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tblInd w:w="-612" w:type="dxa"/>
        <w:tblLook w:val="01E0" w:firstRow="1" w:lastRow="1" w:firstColumn="1" w:lastColumn="1" w:noHBand="0" w:noVBand="0"/>
      </w:tblPr>
      <w:tblGrid>
        <w:gridCol w:w="4140"/>
        <w:gridCol w:w="6120"/>
      </w:tblGrid>
      <w:tr w:rsidR="00624B3B" w:rsidRPr="00584089" w:rsidTr="00DE7431">
        <w:trPr>
          <w:trHeight w:val="1278"/>
        </w:trPr>
        <w:tc>
          <w:tcPr>
            <w:tcW w:w="4140" w:type="dxa"/>
          </w:tcPr>
          <w:p w:rsidR="00624B3B" w:rsidRPr="00584089" w:rsidRDefault="00624B3B" w:rsidP="00DE7431">
            <w:pPr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584089">
              <w:rPr>
                <w:rFonts w:ascii="Times New Roman" w:eastAsia="MS Mincho" w:hAnsi="Times New Roman"/>
                <w:sz w:val="26"/>
                <w:szCs w:val="26"/>
              </w:rPr>
              <w:t>HỌC VIỆN</w:t>
            </w:r>
          </w:p>
          <w:p w:rsidR="00624B3B" w:rsidRPr="00584089" w:rsidRDefault="00624B3B" w:rsidP="00DE7431">
            <w:pPr>
              <w:jc w:val="center"/>
              <w:rPr>
                <w:rFonts w:ascii="Times New Roman" w:eastAsia="MS Mincho" w:hAnsi="Times New Roman"/>
                <w:b/>
                <w:sz w:val="26"/>
                <w:szCs w:val="26"/>
              </w:rPr>
            </w:pPr>
            <w:r w:rsidRPr="00584089">
              <w:rPr>
                <w:rFonts w:ascii="Times New Roman" w:eastAsia="MS Mincho" w:hAnsi="Times New Roman"/>
                <w:sz w:val="26"/>
                <w:szCs w:val="26"/>
              </w:rPr>
              <w:t>CHÍNH SÁCH VÀ PHÁT TRIỂN</w:t>
            </w:r>
          </w:p>
          <w:p w:rsidR="00624B3B" w:rsidRPr="00584089" w:rsidRDefault="00624B3B" w:rsidP="00DE7431">
            <w:pPr>
              <w:jc w:val="center"/>
              <w:rPr>
                <w:rFonts w:ascii="Times New Roman" w:eastAsia="MS Mincho" w:hAnsi="Times New Roman"/>
                <w:b/>
                <w:sz w:val="26"/>
                <w:szCs w:val="26"/>
              </w:rPr>
            </w:pPr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>---------------</w:t>
            </w:r>
          </w:p>
        </w:tc>
        <w:tc>
          <w:tcPr>
            <w:tcW w:w="6120" w:type="dxa"/>
          </w:tcPr>
          <w:p w:rsidR="00624B3B" w:rsidRPr="00584089" w:rsidRDefault="00624B3B" w:rsidP="00DE7431">
            <w:pPr>
              <w:jc w:val="center"/>
              <w:rPr>
                <w:rFonts w:ascii="Times New Roman" w:eastAsia="MS Mincho" w:hAnsi="Times New Roman"/>
                <w:b/>
                <w:sz w:val="26"/>
                <w:szCs w:val="26"/>
              </w:rPr>
            </w:pPr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584089">
                  <w:rPr>
                    <w:rFonts w:ascii="Times New Roman" w:eastAsia="MS Mincho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624B3B" w:rsidRPr="00584089" w:rsidRDefault="00624B3B" w:rsidP="00DE7431">
            <w:pPr>
              <w:jc w:val="center"/>
              <w:rPr>
                <w:rFonts w:ascii="Times New Roman" w:eastAsia="MS Mincho" w:hAnsi="Times New Roman"/>
                <w:b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>Độc</w:t>
            </w:r>
            <w:proofErr w:type="spellEnd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>lập</w:t>
            </w:r>
            <w:proofErr w:type="spellEnd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>Tự</w:t>
            </w:r>
            <w:proofErr w:type="spellEnd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>Hạnh</w:t>
            </w:r>
            <w:proofErr w:type="spellEnd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eastAsia="MS Mincho" w:hAnsi="Times New Roman"/>
                <w:b/>
                <w:sz w:val="26"/>
                <w:szCs w:val="26"/>
              </w:rPr>
              <w:t>phúc</w:t>
            </w:r>
            <w:proofErr w:type="spellEnd"/>
          </w:p>
          <w:p w:rsidR="00624B3B" w:rsidRPr="00584089" w:rsidRDefault="00624B3B" w:rsidP="00DE7431">
            <w:pPr>
              <w:jc w:val="center"/>
              <w:rPr>
                <w:rFonts w:ascii="Times New Roman" w:eastAsia="MS Mincho" w:hAnsi="Times New Roman"/>
                <w:sz w:val="26"/>
                <w:szCs w:val="26"/>
                <w:lang w:val="pt-BR"/>
              </w:rPr>
            </w:pPr>
            <w:r w:rsidRPr="00584089">
              <w:rPr>
                <w:rFonts w:ascii="Times New Roman" w:eastAsia="MS Mincho" w:hAnsi="Times New Roman"/>
                <w:sz w:val="26"/>
                <w:szCs w:val="26"/>
                <w:lang w:val="pt-BR"/>
              </w:rPr>
              <w:t>------o0o-------</w:t>
            </w:r>
          </w:p>
        </w:tc>
      </w:tr>
    </w:tbl>
    <w:p w:rsidR="00624B3B" w:rsidRPr="00584089" w:rsidRDefault="00624B3B" w:rsidP="00624B3B">
      <w:pPr>
        <w:rPr>
          <w:rFonts w:ascii="Times New Roman" w:hAnsi="Times New Roman"/>
          <w:sz w:val="24"/>
          <w:szCs w:val="24"/>
        </w:rPr>
      </w:pPr>
    </w:p>
    <w:p w:rsidR="00624B3B" w:rsidRPr="00584089" w:rsidRDefault="00624B3B" w:rsidP="00624B3B">
      <w:pPr>
        <w:tabs>
          <w:tab w:val="left" w:pos="397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584089">
        <w:rPr>
          <w:rFonts w:ascii="Times New Roman" w:hAnsi="Times New Roman"/>
          <w:b/>
        </w:rPr>
        <w:t>THUYẾT MINH ĐỀ TÀI NGHIÊN CỨU KHOA HỌC CẤP CƠ SỞ</w:t>
      </w:r>
    </w:p>
    <w:p w:rsidR="00624B3B" w:rsidRPr="00584089" w:rsidRDefault="00624B3B" w:rsidP="00624B3B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21"/>
        <w:gridCol w:w="2343"/>
        <w:gridCol w:w="1843"/>
        <w:gridCol w:w="416"/>
        <w:gridCol w:w="243"/>
        <w:gridCol w:w="669"/>
        <w:gridCol w:w="508"/>
        <w:gridCol w:w="940"/>
        <w:gridCol w:w="1188"/>
        <w:gridCol w:w="1087"/>
        <w:gridCol w:w="52"/>
      </w:tblGrid>
      <w:tr w:rsidR="00624B3B" w:rsidRPr="00584089" w:rsidTr="00DE7431">
        <w:trPr>
          <w:gridAfter w:val="1"/>
          <w:wAfter w:w="52" w:type="dxa"/>
          <w:trHeight w:val="891"/>
        </w:trPr>
        <w:tc>
          <w:tcPr>
            <w:tcW w:w="6764" w:type="dxa"/>
            <w:gridSpan w:val="8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1. TÊN ĐỀ TÀI:</w:t>
            </w:r>
          </w:p>
          <w:p w:rsidR="00624B3B" w:rsidRPr="00584089" w:rsidRDefault="00624B3B" w:rsidP="00DE7431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15" w:type="dxa"/>
            <w:gridSpan w:val="3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2. MÃ SỐ: APD</w:t>
            </w:r>
          </w:p>
        </w:tc>
      </w:tr>
      <w:tr w:rsidR="00624B3B" w:rsidRPr="00584089" w:rsidTr="00DE7431">
        <w:trPr>
          <w:gridAfter w:val="1"/>
          <w:wAfter w:w="52" w:type="dxa"/>
          <w:trHeight w:val="1081"/>
        </w:trPr>
        <w:tc>
          <w:tcPr>
            <w:tcW w:w="6764" w:type="dxa"/>
            <w:gridSpan w:val="8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3. LĨNH VỰC NGHIÊN CỨU</w:t>
            </w:r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</w:p>
          <w:tbl>
            <w:tblPr>
              <w:tblW w:w="6704" w:type="dxa"/>
              <w:tblLayout w:type="fixed"/>
              <w:tblLook w:val="01E0" w:firstRow="1" w:lastRow="1" w:firstColumn="1" w:lastColumn="1" w:noHBand="0" w:noVBand="0"/>
            </w:tblPr>
            <w:tblGrid>
              <w:gridCol w:w="1683"/>
              <w:gridCol w:w="1309"/>
              <w:gridCol w:w="935"/>
              <w:gridCol w:w="1496"/>
              <w:gridCol w:w="1281"/>
            </w:tblGrid>
            <w:tr w:rsidR="00624B3B" w:rsidRPr="00584089" w:rsidTr="00DE7431">
              <w:tc>
                <w:tcPr>
                  <w:tcW w:w="1683" w:type="dxa"/>
                  <w:tcMar>
                    <w:left w:w="57" w:type="dxa"/>
                    <w:right w:w="57" w:type="dxa"/>
                  </w:tcMar>
                  <w:vAlign w:val="center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Tự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nhiên</w:t>
                  </w:r>
                  <w:proofErr w:type="spellEnd"/>
                </w:p>
              </w:tc>
              <w:tc>
                <w:tcPr>
                  <w:tcW w:w="1309" w:type="dxa"/>
                  <w:tcMar>
                    <w:left w:w="28" w:type="dxa"/>
                    <w:right w:w="28" w:type="dxa"/>
                  </w:tcMar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pacing w:val="-1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pacing w:val="-10"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194310</wp:posOffset>
                            </wp:positionH>
                            <wp:positionV relativeFrom="paragraph">
                              <wp:posOffset>61595</wp:posOffset>
                            </wp:positionV>
                            <wp:extent cx="237490" cy="241935"/>
                            <wp:effectExtent l="8255" t="10795" r="11430" b="13970"/>
                            <wp:wrapNone/>
                            <wp:docPr id="6" name="Rectangl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7490" cy="2419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F5453A9" id="Rectangle 6" o:spid="_x0000_s1026" style="position:absolute;margin-left:15.3pt;margin-top:4.85pt;width:18.7pt;height:1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"/>
                        </w:pict>
                      </mc:Fallback>
                    </mc:AlternateContent>
                  </w:r>
                </w:p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pacing w:val="-10"/>
                      <w:sz w:val="26"/>
                      <w:szCs w:val="26"/>
                    </w:rPr>
                  </w:pPr>
                </w:p>
              </w:tc>
              <w:tc>
                <w:tcPr>
                  <w:tcW w:w="935" w:type="dxa"/>
                  <w:vAlign w:val="center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496" w:type="dxa"/>
                  <w:vAlign w:val="center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Kỹ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thuật</w:t>
                  </w:r>
                  <w:proofErr w:type="spellEnd"/>
                </w:p>
              </w:tc>
              <w:tc>
                <w:tcPr>
                  <w:tcW w:w="1281" w:type="dxa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135255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37490" cy="241935"/>
                            <wp:effectExtent l="12700" t="13970" r="6985" b="10795"/>
                            <wp:wrapNone/>
                            <wp:docPr id="5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7490" cy="2419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06EF2DB" id="Rectangle 5" o:spid="_x0000_s1026" style="position:absolute;margin-left:10.65pt;margin-top:4.35pt;width:18.7pt;height: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"/>
                        </w:pict>
                      </mc:Fallback>
                    </mc:AlternateContent>
                  </w:r>
                </w:p>
              </w:tc>
            </w:tr>
            <w:tr w:rsidR="00624B3B" w:rsidRPr="00584089" w:rsidTr="00DE7431">
              <w:tc>
                <w:tcPr>
                  <w:tcW w:w="1683" w:type="dxa"/>
                  <w:tcMar>
                    <w:left w:w="57" w:type="dxa"/>
                    <w:right w:w="57" w:type="dxa"/>
                  </w:tcMar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Kinh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tế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; XH-NV</w:t>
                  </w:r>
                </w:p>
              </w:tc>
              <w:tc>
                <w:tcPr>
                  <w:tcW w:w="1309" w:type="dxa"/>
                  <w:tcMar>
                    <w:left w:w="28" w:type="dxa"/>
                    <w:right w:w="28" w:type="dxa"/>
                  </w:tcMar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205105</wp:posOffset>
                            </wp:positionH>
                            <wp:positionV relativeFrom="paragraph">
                              <wp:posOffset>65405</wp:posOffset>
                            </wp:positionV>
                            <wp:extent cx="237490" cy="241935"/>
                            <wp:effectExtent l="9525" t="13335" r="10160" b="11430"/>
                            <wp:wrapNone/>
                            <wp:docPr id="4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7490" cy="2419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624B3B" w:rsidRPr="00953C1A" w:rsidRDefault="00624B3B" w:rsidP="00624B3B">
                                        <w:pPr>
                                          <w:rPr>
                                            <w:szCs w:val="22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left:0;text-align:left;margin-left:16.15pt;margin-top:5.15pt;width:18.7pt;height:1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">
                            <v:textbox>
                              <w:txbxContent>
                                <w:p w:rsidR="00624B3B" w:rsidRPr="00953C1A" w:rsidRDefault="00624B3B" w:rsidP="00624B3B">
                                  <w:pPr>
                                    <w:rPr>
                                      <w:szCs w:val="22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935" w:type="dxa"/>
                  <w:vAlign w:val="center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</w:p>
              </w:tc>
              <w:tc>
                <w:tcPr>
                  <w:tcW w:w="1496" w:type="dxa"/>
                  <w:vAlign w:val="center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Môi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trường</w:t>
                  </w:r>
                  <w:proofErr w:type="spellEnd"/>
                </w:p>
              </w:tc>
              <w:tc>
                <w:tcPr>
                  <w:tcW w:w="1281" w:type="dxa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135255</wp:posOffset>
                            </wp:positionH>
                            <wp:positionV relativeFrom="paragraph">
                              <wp:posOffset>64135</wp:posOffset>
                            </wp:positionV>
                            <wp:extent cx="237490" cy="241935"/>
                            <wp:effectExtent l="12700" t="12065" r="6985" b="12700"/>
                            <wp:wrapNone/>
                            <wp:docPr id="3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7490" cy="2419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9A1AD92" id="Rectangle 3" o:spid="_x0000_s1026" style="position:absolute;margin-left:10.65pt;margin-top:5.05pt;width:18.7pt;height:19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"/>
                        </w:pict>
                      </mc:Fallback>
                    </mc:AlternateContent>
                  </w:r>
                </w:p>
              </w:tc>
            </w:tr>
            <w:tr w:rsidR="00624B3B" w:rsidRPr="00584089" w:rsidTr="00DE7431">
              <w:tc>
                <w:tcPr>
                  <w:tcW w:w="1683" w:type="dxa"/>
                  <w:tcMar>
                    <w:left w:w="57" w:type="dxa"/>
                    <w:right w:w="57" w:type="dxa"/>
                  </w:tcMar>
                  <w:vAlign w:val="center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Giáo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dục</w:t>
                  </w:r>
                  <w:proofErr w:type="spellEnd"/>
                </w:p>
              </w:tc>
              <w:tc>
                <w:tcPr>
                  <w:tcW w:w="1309" w:type="dxa"/>
                  <w:tcMar>
                    <w:left w:w="28" w:type="dxa"/>
                    <w:right w:w="28" w:type="dxa"/>
                  </w:tcMar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207010</wp:posOffset>
                            </wp:positionH>
                            <wp:positionV relativeFrom="paragraph">
                              <wp:posOffset>48260</wp:posOffset>
                            </wp:positionV>
                            <wp:extent cx="237490" cy="241935"/>
                            <wp:effectExtent l="11430" t="13970" r="8255" b="10795"/>
                            <wp:wrapNone/>
                            <wp:docPr id="2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7490" cy="2419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F6F51D7" id="Rectangle 2" o:spid="_x0000_s1026" style="position:absolute;margin-left:16.3pt;margin-top:3.8pt;width:18.7pt;height:1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"/>
                        </w:pict>
                      </mc:Fallback>
                    </mc:AlternateContent>
                  </w:r>
                </w:p>
              </w:tc>
              <w:tc>
                <w:tcPr>
                  <w:tcW w:w="935" w:type="dxa"/>
                  <w:vAlign w:val="center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</w:p>
              </w:tc>
              <w:tc>
                <w:tcPr>
                  <w:tcW w:w="1496" w:type="dxa"/>
                  <w:vAlign w:val="center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Sở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hữu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trí</w:t>
                  </w:r>
                  <w:proofErr w:type="spellEnd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tuệ</w:t>
                  </w:r>
                  <w:proofErr w:type="spellEnd"/>
                </w:p>
              </w:tc>
              <w:tc>
                <w:tcPr>
                  <w:tcW w:w="1281" w:type="dxa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137160</wp:posOffset>
                            </wp:positionH>
                            <wp:positionV relativeFrom="paragraph">
                              <wp:posOffset>57150</wp:posOffset>
                            </wp:positionV>
                            <wp:extent cx="237490" cy="241935"/>
                            <wp:effectExtent l="5080" t="13335" r="5080" b="11430"/>
                            <wp:wrapNone/>
                            <wp:docPr id="1" name="Rectangl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7490" cy="2419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E9141E5" id="Rectangle 1" o:spid="_x0000_s1026" style="position:absolute;margin-left:10.8pt;margin-top:4.5pt;width:18.7pt;height:1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"/>
                        </w:pict>
                      </mc:Fallback>
                    </mc:AlternateContent>
                  </w:r>
                </w:p>
              </w:tc>
            </w:tr>
          </w:tbl>
          <w:p w:rsidR="00624B3B" w:rsidRPr="00584089" w:rsidRDefault="00624B3B" w:rsidP="00DE74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15" w:type="dxa"/>
            <w:gridSpan w:val="3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4. LOẠI HÌNH NGHIÊN CỨU</w:t>
            </w:r>
          </w:p>
          <w:tbl>
            <w:tblPr>
              <w:tblW w:w="3205" w:type="dxa"/>
              <w:tblLayout w:type="fixed"/>
              <w:tblLook w:val="01E0" w:firstRow="1" w:lastRow="1" w:firstColumn="1" w:lastColumn="1" w:noHBand="0" w:noVBand="0"/>
            </w:tblPr>
            <w:tblGrid>
              <w:gridCol w:w="345"/>
              <w:gridCol w:w="345"/>
              <w:gridCol w:w="345"/>
              <w:gridCol w:w="377"/>
              <w:gridCol w:w="377"/>
              <w:gridCol w:w="377"/>
              <w:gridCol w:w="346"/>
              <w:gridCol w:w="346"/>
              <w:gridCol w:w="347"/>
            </w:tblGrid>
            <w:tr w:rsidR="00624B3B" w:rsidRPr="00584089" w:rsidTr="00DE7431">
              <w:tc>
                <w:tcPr>
                  <w:tcW w:w="1035" w:type="dxa"/>
                  <w:gridSpan w:val="3"/>
                  <w:tcMar>
                    <w:left w:w="57" w:type="dxa"/>
                    <w:right w:w="57" w:type="dxa"/>
                  </w:tcMar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Cơ</w:t>
                  </w:r>
                  <w:proofErr w:type="spellEnd"/>
                </w:p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bản</w:t>
                  </w:r>
                  <w:proofErr w:type="spellEnd"/>
                </w:p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31" w:type="dxa"/>
                  <w:gridSpan w:val="3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Ứng</w:t>
                  </w:r>
                  <w:proofErr w:type="spellEnd"/>
                </w:p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z w:val="26"/>
                      <w:szCs w:val="26"/>
                    </w:rPr>
                    <w:t>dụng</w:t>
                  </w:r>
                  <w:proofErr w:type="spellEnd"/>
                </w:p>
              </w:tc>
              <w:tc>
                <w:tcPr>
                  <w:tcW w:w="1039" w:type="dxa"/>
                  <w:gridSpan w:val="3"/>
                </w:tcPr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pacing w:val="-10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pacing w:val="-10"/>
                      <w:sz w:val="26"/>
                      <w:szCs w:val="26"/>
                    </w:rPr>
                    <w:t>Triển</w:t>
                  </w:r>
                  <w:proofErr w:type="spellEnd"/>
                </w:p>
                <w:p w:rsidR="00624B3B" w:rsidRPr="00584089" w:rsidRDefault="00624B3B" w:rsidP="00DE7431">
                  <w:pPr>
                    <w:jc w:val="center"/>
                    <w:rPr>
                      <w:rFonts w:ascii="Times New Roman" w:hAnsi="Times New Roman"/>
                      <w:spacing w:val="-10"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spacing w:val="-10"/>
                      <w:sz w:val="26"/>
                      <w:szCs w:val="26"/>
                    </w:rPr>
                    <w:t>khai</w:t>
                  </w:r>
                  <w:proofErr w:type="spellEnd"/>
                </w:p>
              </w:tc>
            </w:tr>
            <w:tr w:rsidR="00624B3B" w:rsidRPr="00584089" w:rsidTr="00DE7431">
              <w:trPr>
                <w:trHeight w:val="363"/>
              </w:trPr>
              <w:tc>
                <w:tcPr>
                  <w:tcW w:w="345" w:type="dxa"/>
                  <w:tcBorders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5" w:type="dxa"/>
                  <w:tcBorders>
                    <w:left w:val="single" w:sz="4" w:space="0" w:color="auto"/>
                  </w:tcBorders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77" w:type="dxa"/>
                  <w:tcBorders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77" w:type="dxa"/>
                  <w:tcBorders>
                    <w:left w:val="single" w:sz="4" w:space="0" w:color="auto"/>
                  </w:tcBorders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6" w:type="dxa"/>
                  <w:tcBorders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7" w:type="dxa"/>
                  <w:tcBorders>
                    <w:left w:val="single" w:sz="4" w:space="0" w:color="auto"/>
                  </w:tcBorders>
                </w:tcPr>
                <w:p w:rsidR="00624B3B" w:rsidRPr="00584089" w:rsidRDefault="00624B3B" w:rsidP="00DE743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4B3B" w:rsidRPr="00584089" w:rsidTr="00DE7431">
        <w:trPr>
          <w:gridAfter w:val="1"/>
          <w:wAfter w:w="52" w:type="dxa"/>
        </w:trPr>
        <w:tc>
          <w:tcPr>
            <w:tcW w:w="9979" w:type="dxa"/>
            <w:gridSpan w:val="11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5. THỜI GIAN THỰC HIỆN:</w:t>
            </w:r>
            <w:r w:rsidRPr="00584089">
              <w:rPr>
                <w:rFonts w:ascii="Verdana" w:hAnsi="Verdana" w:cs="Verdana"/>
                <w:b/>
                <w:bCs/>
                <w:sz w:val="26"/>
                <w:szCs w:val="26"/>
              </w:rPr>
              <w:t xml:space="preserve"> </w:t>
            </w:r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tháng</w:t>
            </w:r>
            <w:proofErr w:type="spellEnd"/>
          </w:p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 (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     , 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      )</w:t>
            </w:r>
          </w:p>
          <w:p w:rsidR="00624B3B" w:rsidRPr="00584089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624B3B" w:rsidRPr="00DB69F3" w:rsidTr="00DE7431">
        <w:tc>
          <w:tcPr>
            <w:tcW w:w="10031" w:type="dxa"/>
            <w:gridSpan w:val="12"/>
            <w:tcBorders>
              <w:bottom w:val="single" w:sz="4" w:space="0" w:color="000000"/>
            </w:tcBorders>
            <w:noWrap/>
          </w:tcPr>
          <w:p w:rsidR="00624B3B" w:rsidRPr="00584089" w:rsidRDefault="00624B3B" w:rsidP="00DE7431">
            <w:pPr>
              <w:keepNext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6. CƠ QUAN CHỦ TRÌ Đ</w:t>
            </w:r>
            <w:r w:rsidRPr="00584089">
              <w:rPr>
                <w:rFonts w:ascii="Times New Roman" w:hAnsi="Times New Roman"/>
                <w:b/>
                <w:sz w:val="26"/>
                <w:szCs w:val="26"/>
              </w:rPr>
              <w:t xml:space="preserve">Ề TÀI ( </w:t>
            </w:r>
            <w:proofErr w:type="spellStart"/>
            <w:r w:rsidRPr="00584089">
              <w:rPr>
                <w:rFonts w:ascii="Times New Roman" w:hAnsi="Times New Roman"/>
                <w:b/>
                <w:sz w:val="26"/>
                <w:szCs w:val="26"/>
              </w:rPr>
              <w:t>Khoa</w:t>
            </w:r>
            <w:proofErr w:type="spellEnd"/>
            <w:r w:rsidRPr="00584089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84089">
              <w:rPr>
                <w:rFonts w:ascii="Times New Roman" w:hAnsi="Times New Roman"/>
                <w:b/>
                <w:sz w:val="26"/>
                <w:szCs w:val="26"/>
              </w:rPr>
              <w:t>Bộ</w:t>
            </w:r>
            <w:proofErr w:type="spellEnd"/>
            <w:r w:rsidRPr="0058408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/>
                <w:sz w:val="26"/>
                <w:szCs w:val="26"/>
              </w:rPr>
              <w:t>môn</w:t>
            </w:r>
            <w:proofErr w:type="spellEnd"/>
            <w:r w:rsidRPr="00584089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:rsidR="00624B3B" w:rsidRPr="00584089" w:rsidRDefault="00624B3B" w:rsidP="00DE7431">
            <w:pPr>
              <w:ind w:left="17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624B3B" w:rsidRPr="00584089" w:rsidRDefault="00624B3B" w:rsidP="00DE7431">
            <w:pPr>
              <w:ind w:left="17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thoại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624B3B" w:rsidRPr="00584089" w:rsidRDefault="00624B3B" w:rsidP="00DE7431">
            <w:pPr>
              <w:ind w:left="17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>Email:</w:t>
            </w:r>
          </w:p>
          <w:p w:rsidR="00624B3B" w:rsidRPr="00584089" w:rsidRDefault="00624B3B" w:rsidP="00DE7431">
            <w:pPr>
              <w:ind w:left="17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>Website:</w:t>
            </w:r>
          </w:p>
          <w:p w:rsidR="00624B3B" w:rsidRPr="00584089" w:rsidRDefault="00624B3B" w:rsidP="00DE7431">
            <w:pPr>
              <w:ind w:left="17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Địa chỉ: </w:t>
            </w:r>
            <w:proofErr w:type="spellStart"/>
            <w:r w:rsidR="00C83526">
              <w:rPr>
                <w:rFonts w:ascii="Times New Roman" w:hAnsi="Times New Roman"/>
                <w:sz w:val="26"/>
                <w:szCs w:val="26"/>
              </w:rPr>
              <w:t>Khu</w:t>
            </w:r>
            <w:proofErr w:type="spellEnd"/>
            <w:r w:rsidR="00C8352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3526">
              <w:rPr>
                <w:rFonts w:ascii="Times New Roman" w:hAnsi="Times New Roman"/>
                <w:sz w:val="26"/>
                <w:szCs w:val="26"/>
              </w:rPr>
              <w:t>đô</w:t>
            </w:r>
            <w:proofErr w:type="spellEnd"/>
            <w:r w:rsidR="00C8352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3526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="00C83526">
              <w:rPr>
                <w:rFonts w:ascii="Times New Roman" w:hAnsi="Times New Roman"/>
                <w:sz w:val="26"/>
                <w:szCs w:val="26"/>
              </w:rPr>
              <w:t xml:space="preserve"> Nam An </w:t>
            </w:r>
            <w:proofErr w:type="spellStart"/>
            <w:r w:rsidR="00C83526"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  <w:r w:rsidR="00C8352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C83526">
              <w:rPr>
                <w:rFonts w:ascii="Times New Roman" w:hAnsi="Times New Roman"/>
                <w:sz w:val="26"/>
                <w:szCs w:val="26"/>
              </w:rPr>
              <w:t>Hoài</w:t>
            </w:r>
            <w:proofErr w:type="spellEnd"/>
            <w:r w:rsidR="00C8352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3526">
              <w:rPr>
                <w:rFonts w:ascii="Times New Roman" w:hAnsi="Times New Roman"/>
                <w:sz w:val="26"/>
                <w:szCs w:val="26"/>
              </w:rPr>
              <w:t>Đức</w:t>
            </w:r>
            <w:proofErr w:type="spellEnd"/>
            <w:r w:rsidR="00C8352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C83526">
              <w:rPr>
                <w:rFonts w:ascii="Times New Roman" w:hAnsi="Times New Roman"/>
                <w:sz w:val="26"/>
                <w:szCs w:val="26"/>
              </w:rPr>
              <w:t>Hà</w:t>
            </w:r>
            <w:proofErr w:type="spellEnd"/>
            <w:r w:rsidR="00C8352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3526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</w:p>
          <w:p w:rsidR="00624B3B" w:rsidRPr="00584089" w:rsidRDefault="00624B3B" w:rsidP="00DE7431">
            <w:pPr>
              <w:ind w:left="17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pt-BR"/>
              </w:rPr>
              <w:t>Họ và tên lãnh đạo đơn vị chủ trì:</w:t>
            </w:r>
          </w:p>
        </w:tc>
      </w:tr>
      <w:tr w:rsidR="00624B3B" w:rsidRPr="00584089" w:rsidTr="00DE7431">
        <w:trPr>
          <w:gridAfter w:val="1"/>
          <w:wAfter w:w="52" w:type="dxa"/>
          <w:trHeight w:val="2102"/>
        </w:trPr>
        <w:tc>
          <w:tcPr>
            <w:tcW w:w="5344" w:type="dxa"/>
            <w:gridSpan w:val="5"/>
            <w:tcBorders>
              <w:right w:val="nil"/>
            </w:tcBorders>
            <w:noWrap/>
          </w:tcPr>
          <w:p w:rsidR="00624B3B" w:rsidRPr="00DB69F3" w:rsidRDefault="00624B3B" w:rsidP="00DE7431">
            <w:pPr>
              <w:keepNext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B69F3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7. CHỦ NHIỆM ĐỀ TÀI </w:t>
            </w:r>
          </w:p>
          <w:p w:rsidR="00624B3B" w:rsidRPr="00DB69F3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B69F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Họ và tên:          </w:t>
            </w:r>
          </w:p>
          <w:p w:rsidR="00624B3B" w:rsidRPr="00DB69F3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B69F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Chức danh khoa học:                                                  </w:t>
            </w:r>
          </w:p>
          <w:p w:rsidR="00624B3B" w:rsidRPr="00DB69F3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B69F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Đơn vị (bộ môn):                                             </w:t>
            </w:r>
          </w:p>
          <w:p w:rsidR="00624B3B" w:rsidRPr="00DB69F3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B69F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Điện thoại cơ quan:                                         </w:t>
            </w:r>
          </w:p>
          <w:p w:rsidR="00624B3B" w:rsidRPr="00DB69F3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B69F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Địa chỉ nhà riêng:</w:t>
            </w:r>
          </w:p>
          <w:p w:rsidR="00624B3B" w:rsidRPr="00DB69F3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4635" w:type="dxa"/>
            <w:gridSpan w:val="6"/>
            <w:tcBorders>
              <w:left w:val="nil"/>
            </w:tcBorders>
          </w:tcPr>
          <w:p w:rsidR="00624B3B" w:rsidRPr="00DB69F3" w:rsidRDefault="00624B3B" w:rsidP="00DE7431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>Nam/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Nữ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thoại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:        </w:t>
            </w:r>
          </w:p>
          <w:p w:rsidR="00624B3B" w:rsidRPr="00584089" w:rsidRDefault="00624B3B" w:rsidP="00DE74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Email: </w:t>
            </w:r>
          </w:p>
        </w:tc>
      </w:tr>
      <w:tr w:rsidR="00624B3B" w:rsidRPr="00584089" w:rsidTr="00DE7431">
        <w:trPr>
          <w:gridAfter w:val="1"/>
          <w:wAfter w:w="52" w:type="dxa"/>
        </w:trPr>
        <w:tc>
          <w:tcPr>
            <w:tcW w:w="9979" w:type="dxa"/>
            <w:gridSpan w:val="11"/>
            <w:noWrap/>
          </w:tcPr>
          <w:p w:rsidR="00624B3B" w:rsidRPr="00584089" w:rsidRDefault="00624B3B" w:rsidP="00DE7431">
            <w:pPr>
              <w:keepNext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8. NHỮNG THÀNH VIÊN THAM GIA NGHIÊN CỨU ĐỀ TÀI </w:t>
            </w:r>
          </w:p>
        </w:tc>
      </w:tr>
      <w:tr w:rsidR="00624B3B" w:rsidRPr="00584089" w:rsidTr="00DE7431">
        <w:trPr>
          <w:gridAfter w:val="1"/>
          <w:wAfter w:w="52" w:type="dxa"/>
          <w:trHeight w:val="695"/>
        </w:trPr>
        <w:tc>
          <w:tcPr>
            <w:tcW w:w="742" w:type="dxa"/>
            <w:gridSpan w:val="2"/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2343" w:type="dxa"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502" w:type="dxa"/>
            <w:gridSpan w:val="3"/>
            <w:noWrap/>
            <w:vAlign w:val="center"/>
          </w:tcPr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3305" w:type="dxa"/>
            <w:gridSpan w:val="4"/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giao</w:t>
            </w:r>
            <w:proofErr w:type="spellEnd"/>
          </w:p>
        </w:tc>
        <w:tc>
          <w:tcPr>
            <w:tcW w:w="1087" w:type="dxa"/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</w:p>
        </w:tc>
      </w:tr>
      <w:tr w:rsidR="00624B3B" w:rsidRPr="00584089" w:rsidTr="00DE7431">
        <w:trPr>
          <w:gridAfter w:val="1"/>
          <w:wAfter w:w="52" w:type="dxa"/>
          <w:trHeight w:val="672"/>
        </w:trPr>
        <w:tc>
          <w:tcPr>
            <w:tcW w:w="742" w:type="dxa"/>
            <w:gridSpan w:val="2"/>
            <w:noWrap/>
          </w:tcPr>
          <w:p w:rsidR="00624B3B" w:rsidRPr="00584089" w:rsidRDefault="00624B3B" w:rsidP="00DE743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3" w:type="dxa"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2" w:type="dxa"/>
            <w:gridSpan w:val="3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05" w:type="dxa"/>
            <w:gridSpan w:val="4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7" w:type="dxa"/>
            <w:noWrap/>
          </w:tcPr>
          <w:p w:rsidR="00624B3B" w:rsidRDefault="00624B3B" w:rsidP="00DE74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036EF2" w:rsidRDefault="00036EF2" w:rsidP="00DE74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036EF2" w:rsidRDefault="00036EF2" w:rsidP="00DE74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036EF2" w:rsidRDefault="00036EF2" w:rsidP="00DE74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036EF2" w:rsidRPr="00584089" w:rsidRDefault="00036EF2" w:rsidP="00DE7431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24B3B" w:rsidRPr="00584089" w:rsidTr="00DE7431">
        <w:trPr>
          <w:gridAfter w:val="1"/>
          <w:wAfter w:w="52" w:type="dxa"/>
          <w:trHeight w:val="194"/>
        </w:trPr>
        <w:tc>
          <w:tcPr>
            <w:tcW w:w="9979" w:type="dxa"/>
            <w:gridSpan w:val="11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 xml:space="preserve">9. ĐƠN VỊ PHỐI HỢP CHÍNH </w:t>
            </w:r>
          </w:p>
        </w:tc>
      </w:tr>
      <w:tr w:rsidR="00624B3B" w:rsidRPr="00584089" w:rsidTr="00DE7431">
        <w:trPr>
          <w:gridAfter w:val="1"/>
          <w:wAfter w:w="52" w:type="dxa"/>
          <w:trHeight w:val="665"/>
        </w:trPr>
        <w:tc>
          <w:tcPr>
            <w:tcW w:w="3085" w:type="dxa"/>
            <w:gridSpan w:val="3"/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</w:p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gia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gridSpan w:val="6"/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phối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2275" w:type="dxa"/>
            <w:gridSpan w:val="2"/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</w:p>
        </w:tc>
      </w:tr>
      <w:tr w:rsidR="00624B3B" w:rsidRPr="00584089" w:rsidTr="00DE7431">
        <w:trPr>
          <w:gridAfter w:val="1"/>
          <w:wAfter w:w="52" w:type="dxa"/>
          <w:trHeight w:val="454"/>
        </w:trPr>
        <w:tc>
          <w:tcPr>
            <w:tcW w:w="3085" w:type="dxa"/>
            <w:gridSpan w:val="3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9" w:type="dxa"/>
            <w:gridSpan w:val="6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gridSpan w:val="2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4B3B" w:rsidRPr="00584089" w:rsidTr="00DE7431">
        <w:trPr>
          <w:gridAfter w:val="1"/>
          <w:wAfter w:w="52" w:type="dxa"/>
          <w:trHeight w:val="2208"/>
        </w:trPr>
        <w:tc>
          <w:tcPr>
            <w:tcW w:w="9979" w:type="dxa"/>
            <w:gridSpan w:val="11"/>
            <w:noWrap/>
          </w:tcPr>
          <w:p w:rsidR="00624B3B" w:rsidRPr="00584089" w:rsidRDefault="00624B3B" w:rsidP="00DE7431">
            <w:pPr>
              <w:keepNext/>
              <w:ind w:left="360" w:hanging="360"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10.  </w:t>
            </w:r>
            <w:r w:rsidRPr="00584089">
              <w:rPr>
                <w:rFonts w:ascii="Times New Roman" w:hAnsi="Times New Roman"/>
                <w:b/>
                <w:bCs/>
                <w:spacing w:val="16"/>
                <w:position w:val="2"/>
                <w:sz w:val="26"/>
                <w:szCs w:val="26"/>
              </w:rPr>
              <w:t>TỔNG QUAN TÌNH HÌNH NGHIÊN CỨU THUỘC LĨNH VỰC CỦA ĐỀ TÀI Ở TRONG VÀ NGOÀI NƯỚC</w:t>
            </w:r>
            <w:r w:rsidRPr="00584089">
              <w:rPr>
                <w:rFonts w:ascii="Times New Roman" w:hAnsi="Times New Roman"/>
                <w:b/>
                <w:bCs/>
                <w:spacing w:val="16"/>
                <w:sz w:val="26"/>
                <w:szCs w:val="26"/>
              </w:rPr>
              <w:t xml:space="preserve"> </w:t>
            </w:r>
          </w:p>
          <w:p w:rsidR="00624B3B" w:rsidRPr="00584089" w:rsidRDefault="00624B3B" w:rsidP="00DE7431">
            <w:pPr>
              <w:spacing w:before="12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10.1.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Ngoài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24B3B" w:rsidRPr="00584089" w:rsidRDefault="00624B3B" w:rsidP="00DE7431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10.2.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10.3.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bố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thuộc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lĩnh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vực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  <w:tr w:rsidR="00624B3B" w:rsidRPr="00584089" w:rsidTr="00036EF2">
        <w:trPr>
          <w:gridAfter w:val="1"/>
          <w:wAfter w:w="52" w:type="dxa"/>
          <w:trHeight w:val="485"/>
        </w:trPr>
        <w:tc>
          <w:tcPr>
            <w:tcW w:w="9979" w:type="dxa"/>
            <w:gridSpan w:val="11"/>
            <w:noWrap/>
          </w:tcPr>
          <w:p w:rsidR="00624B3B" w:rsidRPr="00584089" w:rsidRDefault="00624B3B" w:rsidP="00036EF2">
            <w:pPr>
              <w:keepNext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11. TÍNH CẤP THIẾT CỦA ĐỀ TÀI</w:t>
            </w:r>
          </w:p>
        </w:tc>
      </w:tr>
      <w:tr w:rsidR="00624B3B" w:rsidRPr="00584089" w:rsidTr="00036EF2">
        <w:trPr>
          <w:gridAfter w:val="1"/>
          <w:wAfter w:w="52" w:type="dxa"/>
          <w:trHeight w:val="421"/>
        </w:trPr>
        <w:tc>
          <w:tcPr>
            <w:tcW w:w="9979" w:type="dxa"/>
            <w:gridSpan w:val="11"/>
            <w:noWrap/>
          </w:tcPr>
          <w:p w:rsidR="00624B3B" w:rsidRPr="00036EF2" w:rsidRDefault="00624B3B" w:rsidP="00036EF2">
            <w:pPr>
              <w:keepNext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12. MỤC TIÊU NGHIÊN CỨU ĐỀ TÀI</w:t>
            </w:r>
          </w:p>
        </w:tc>
      </w:tr>
      <w:tr w:rsidR="00624B3B" w:rsidRPr="00584089" w:rsidTr="00DE7431">
        <w:trPr>
          <w:gridAfter w:val="1"/>
          <w:wAfter w:w="52" w:type="dxa"/>
        </w:trPr>
        <w:tc>
          <w:tcPr>
            <w:tcW w:w="9979" w:type="dxa"/>
            <w:gridSpan w:val="11"/>
            <w:noWrap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13. ĐỐI TƯỢNG, PHẠM VI NGHIÊN CỨU</w:t>
            </w:r>
          </w:p>
          <w:p w:rsidR="00624B3B" w:rsidRPr="00584089" w:rsidRDefault="00624B3B" w:rsidP="00DE7431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13.1.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Đối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</w:p>
          <w:p w:rsidR="00624B3B" w:rsidRPr="00036EF2" w:rsidRDefault="00624B3B" w:rsidP="00036EF2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13.2.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Phạm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</w:p>
        </w:tc>
      </w:tr>
      <w:tr w:rsidR="00624B3B" w:rsidRPr="00584089" w:rsidTr="00DE7431">
        <w:trPr>
          <w:gridAfter w:val="1"/>
          <w:wAfter w:w="52" w:type="dxa"/>
        </w:trPr>
        <w:tc>
          <w:tcPr>
            <w:tcW w:w="9979" w:type="dxa"/>
            <w:gridSpan w:val="11"/>
            <w:noWrap/>
          </w:tcPr>
          <w:p w:rsidR="00624B3B" w:rsidRPr="00584089" w:rsidRDefault="00624B3B" w:rsidP="00DE7431">
            <w:pPr>
              <w:keepNext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</w:rPr>
              <w:t>14. CÁCH TIẾP CẬN, PHƯƠNG PHÁP NGHIÊN CỨU</w:t>
            </w:r>
          </w:p>
          <w:p w:rsidR="00624B3B" w:rsidRPr="00584089" w:rsidRDefault="00624B3B" w:rsidP="00DE7431">
            <w:pPr>
              <w:keepNext/>
              <w:spacing w:before="120" w:after="120" w:line="312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Nội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dung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mục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này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cần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viết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rõ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nội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dung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sau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:</w:t>
            </w:r>
          </w:p>
          <w:p w:rsidR="00624B3B" w:rsidRPr="00584089" w:rsidRDefault="00624B3B" w:rsidP="00DE7431">
            <w:pPr>
              <w:keepNext/>
              <w:spacing w:before="120" w:after="120" w:line="312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14.1.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Phương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pháp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tiếp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</w:p>
          <w:p w:rsidR="00624B3B" w:rsidRPr="00584089" w:rsidRDefault="00624B3B" w:rsidP="00DE7431">
            <w:pPr>
              <w:keepNext/>
              <w:spacing w:before="120" w:after="120" w:line="312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14.2.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Khung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lý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thuyết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nghiên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cứu</w:t>
            </w:r>
            <w:proofErr w:type="spellEnd"/>
          </w:p>
          <w:p w:rsidR="00624B3B" w:rsidRPr="00584089" w:rsidRDefault="00624B3B" w:rsidP="00DE7431">
            <w:pPr>
              <w:keepNext/>
              <w:spacing w:before="120" w:after="120" w:line="312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14.3.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Thông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tin/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dữ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liệu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sẽ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trong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nghiên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cứu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bao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gồm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thông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tin/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dữ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liệu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thứ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sơ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Nêu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rõ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nguồn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thông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tin/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dữ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liệu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cách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thức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thập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624B3B" w:rsidRPr="00584089" w:rsidRDefault="00624B3B" w:rsidP="00DE7431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14.4.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Phương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phân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tích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thông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tin/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dữ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liệu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đã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thu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thập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58408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624B3B" w:rsidRPr="00584089" w:rsidTr="00DE7431">
        <w:trPr>
          <w:gridAfter w:val="1"/>
          <w:wAfter w:w="52" w:type="dxa"/>
        </w:trPr>
        <w:tc>
          <w:tcPr>
            <w:tcW w:w="9979" w:type="dxa"/>
            <w:gridSpan w:val="11"/>
            <w:noWrap/>
          </w:tcPr>
          <w:p w:rsidR="00624B3B" w:rsidRPr="00624B3B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4B3B">
              <w:rPr>
                <w:rFonts w:ascii="Times New Roman" w:hAnsi="Times New Roman"/>
                <w:b/>
                <w:bCs/>
                <w:sz w:val="26"/>
                <w:szCs w:val="26"/>
              </w:rPr>
              <w:t>15. NỘI DUNG NGHIÊN CỨU VÀ TIẾN ĐỘ THỰC HIỆN</w:t>
            </w:r>
          </w:p>
          <w:p w:rsidR="00624B3B" w:rsidRPr="00624B3B" w:rsidRDefault="00624B3B" w:rsidP="00DE7431">
            <w:pPr>
              <w:keepNext/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4B3B">
              <w:rPr>
                <w:rFonts w:ascii="Times New Roman" w:hAnsi="Times New Roman"/>
                <w:sz w:val="26"/>
                <w:szCs w:val="26"/>
              </w:rPr>
              <w:t xml:space="preserve">15.1.  </w:t>
            </w:r>
            <w:proofErr w:type="spellStart"/>
            <w:r w:rsidRPr="00624B3B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624B3B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624B3B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624B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624B3B">
              <w:rPr>
                <w:rFonts w:ascii="Times New Roman" w:hAnsi="Times New Roman"/>
                <w:sz w:val="26"/>
                <w:szCs w:val="26"/>
              </w:rPr>
              <w:t xml:space="preserve">  (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trình</w:t>
            </w:r>
            <w:proofErr w:type="spellEnd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bày</w:t>
            </w:r>
            <w:proofErr w:type="spellEnd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dưới</w:t>
            </w:r>
            <w:proofErr w:type="spellEnd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dạng</w:t>
            </w:r>
            <w:proofErr w:type="spellEnd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đề</w:t>
            </w:r>
            <w:proofErr w:type="spellEnd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cương</w:t>
            </w:r>
            <w:proofErr w:type="spellEnd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nghiên</w:t>
            </w:r>
            <w:proofErr w:type="spellEnd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cứu</w:t>
            </w:r>
            <w:proofErr w:type="spellEnd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chi </w:t>
            </w:r>
            <w:proofErr w:type="spellStart"/>
            <w:r w:rsidRPr="00624B3B">
              <w:rPr>
                <w:rFonts w:ascii="Times New Roman" w:hAnsi="Times New Roman"/>
                <w:bCs/>
                <w:iCs/>
                <w:sz w:val="26"/>
                <w:szCs w:val="26"/>
              </w:rPr>
              <w:t>tiết</w:t>
            </w:r>
            <w:proofErr w:type="spellEnd"/>
            <w:r w:rsidRPr="00624B3B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624B3B" w:rsidRPr="00624B3B" w:rsidRDefault="00624B3B" w:rsidP="00DE7431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24B3B">
              <w:rPr>
                <w:rFonts w:ascii="Times New Roman" w:hAnsi="Times New Roman"/>
                <w:sz w:val="26"/>
                <w:szCs w:val="26"/>
              </w:rPr>
              <w:t xml:space="preserve">15.2. </w:t>
            </w:r>
            <w:proofErr w:type="spellStart"/>
            <w:r w:rsidRPr="00624B3B">
              <w:rPr>
                <w:rFonts w:ascii="Times New Roman" w:hAnsi="Times New Roman"/>
                <w:sz w:val="26"/>
                <w:szCs w:val="26"/>
              </w:rPr>
              <w:t>Tiến</w:t>
            </w:r>
            <w:proofErr w:type="spellEnd"/>
            <w:r w:rsidRPr="00624B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624B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624B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24B3B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</w:tr>
      <w:tr w:rsidR="00624B3B" w:rsidRPr="00584089" w:rsidTr="00DE7431">
        <w:trPr>
          <w:gridAfter w:val="1"/>
          <w:wAfter w:w="52" w:type="dxa"/>
          <w:trHeight w:val="589"/>
        </w:trPr>
        <w:tc>
          <w:tcPr>
            <w:tcW w:w="9979" w:type="dxa"/>
            <w:gridSpan w:val="11"/>
            <w:noWrap/>
          </w:tcPr>
          <w:p w:rsidR="00624B3B" w:rsidRPr="00624B3B" w:rsidRDefault="00624B3B" w:rsidP="00DE7431">
            <w:pPr>
              <w:keepNext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4B3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16. SẢN PHẨM </w:t>
            </w:r>
          </w:p>
        </w:tc>
      </w:tr>
      <w:tr w:rsidR="00624B3B" w:rsidRPr="00584089" w:rsidTr="00DE7431">
        <w:trPr>
          <w:gridAfter w:val="1"/>
          <w:wAfter w:w="52" w:type="dxa"/>
          <w:trHeight w:val="354"/>
        </w:trPr>
        <w:tc>
          <w:tcPr>
            <w:tcW w:w="721" w:type="dxa"/>
            <w:tcBorders>
              <w:bottom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4207" w:type="dxa"/>
            <w:gridSpan w:val="3"/>
            <w:tcBorders>
              <w:bottom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1328" w:type="dxa"/>
            <w:gridSpan w:val="3"/>
            <w:tcBorders>
              <w:bottom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723" w:type="dxa"/>
            <w:gridSpan w:val="4"/>
            <w:tcBorders>
              <w:bottom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624B3B" w:rsidRPr="00584089" w:rsidTr="00DE7431">
        <w:trPr>
          <w:gridAfter w:val="1"/>
          <w:wAfter w:w="52" w:type="dxa"/>
          <w:trHeight w:val="354"/>
        </w:trPr>
        <w:tc>
          <w:tcPr>
            <w:tcW w:w="72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07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1328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23" w:type="dxa"/>
            <w:gridSpan w:val="4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4B3B" w:rsidRPr="00584089" w:rsidTr="00DE7431">
        <w:trPr>
          <w:gridAfter w:val="1"/>
          <w:wAfter w:w="52" w:type="dxa"/>
          <w:trHeight w:val="354"/>
        </w:trPr>
        <w:tc>
          <w:tcPr>
            <w:tcW w:w="72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207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tóm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tắt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23" w:type="dxa"/>
            <w:gridSpan w:val="4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4B3B" w:rsidRPr="00584089" w:rsidTr="00DE7431">
        <w:trPr>
          <w:gridAfter w:val="1"/>
          <w:wAfter w:w="52" w:type="dxa"/>
          <w:trHeight w:val="354"/>
        </w:trPr>
        <w:tc>
          <w:tcPr>
            <w:tcW w:w="72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07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khảo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sát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328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23" w:type="dxa"/>
            <w:gridSpan w:val="4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624B3B" w:rsidRPr="00584089" w:rsidTr="00DE7431">
        <w:trPr>
          <w:gridAfter w:val="1"/>
          <w:wAfter w:w="52" w:type="dxa"/>
          <w:trHeight w:val="354"/>
        </w:trPr>
        <w:tc>
          <w:tcPr>
            <w:tcW w:w="72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8408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07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5840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84089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</w:p>
        </w:tc>
        <w:tc>
          <w:tcPr>
            <w:tcW w:w="1328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23" w:type="dxa"/>
            <w:gridSpan w:val="4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noWrap/>
            <w:vAlign w:val="center"/>
          </w:tcPr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4B3B" w:rsidRPr="00584089" w:rsidTr="00DE7431">
        <w:trPr>
          <w:gridAfter w:val="1"/>
          <w:wAfter w:w="52" w:type="dxa"/>
          <w:trHeight w:val="24"/>
        </w:trPr>
        <w:tc>
          <w:tcPr>
            <w:tcW w:w="9979" w:type="dxa"/>
            <w:gridSpan w:val="11"/>
            <w:tcBorders>
              <w:top w:val="dashSmallGap" w:sz="4" w:space="0" w:color="auto"/>
            </w:tcBorders>
            <w:noWrap/>
          </w:tcPr>
          <w:p w:rsidR="00624B3B" w:rsidRPr="00584089" w:rsidRDefault="00624B3B" w:rsidP="00DE7431">
            <w:pPr>
              <w:rPr>
                <w:rFonts w:ascii="Times New Roman" w:hAnsi="Times New Roman"/>
                <w:b/>
                <w:i/>
                <w:sz w:val="26"/>
                <w:szCs w:val="26"/>
                <w:lang w:val="nb-NO"/>
              </w:rPr>
            </w:pPr>
          </w:p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17. HIỆU QUẢ</w:t>
            </w: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(giáo dục và đào tạo, kinh tế - xã hội)</w:t>
            </w:r>
          </w:p>
          <w:p w:rsidR="00624B3B" w:rsidRPr="00584089" w:rsidRDefault="00624B3B" w:rsidP="00DE743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18. PHƯƠNG THỨC CHUYỂN GIAO KẾT QUẢ NGHIÊN CỨU VÀ ĐỊA CHỈ ỨNG DỤNG</w:t>
            </w:r>
          </w:p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18.1.  Phương thức chuyển giao kết quả: </w:t>
            </w:r>
          </w:p>
          <w:p w:rsidR="00624B3B" w:rsidRPr="00584089" w:rsidRDefault="00624B3B" w:rsidP="00DE7431">
            <w:pPr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18.2. Địa chỉ ứng dụng:</w:t>
            </w:r>
          </w:p>
        </w:tc>
      </w:tr>
      <w:tr w:rsidR="00624B3B" w:rsidRPr="00584089" w:rsidTr="00DE7431">
        <w:trPr>
          <w:gridAfter w:val="1"/>
          <w:wAfter w:w="52" w:type="dxa"/>
          <w:trHeight w:val="24"/>
        </w:trPr>
        <w:tc>
          <w:tcPr>
            <w:tcW w:w="9979" w:type="dxa"/>
            <w:gridSpan w:val="11"/>
            <w:tcBorders>
              <w:top w:val="dashSmallGap" w:sz="4" w:space="0" w:color="auto"/>
            </w:tcBorders>
            <w:noWrap/>
          </w:tcPr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19. Kinh phí thực hiện (VNĐ):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19.1. Xây dựng đề cương chi tiết: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19.2. Thu thập thông tin, dữ liệu: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19.3. Thực hiện chuyên đề: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19.4: Khảo sát nghiên cứu thực địa: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19.5: Trang thiết bị, văn phòng phẩm....: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19.6: Xây dựng báo cáo tổng hợp, báo cáo tóm tắt: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19.7: Hội thảo; Đánh giá nghiệm thu:</w:t>
            </w:r>
          </w:p>
          <w:p w:rsidR="00624B3B" w:rsidRPr="00584089" w:rsidRDefault="00624B3B" w:rsidP="00DE7431">
            <w:pPr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584089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 xml:space="preserve">                   Tổng Kinh phí:</w:t>
            </w:r>
          </w:p>
        </w:tc>
      </w:tr>
      <w:tr w:rsidR="00624B3B" w:rsidRPr="00584089" w:rsidTr="00DE7431">
        <w:trPr>
          <w:gridAfter w:val="1"/>
          <w:wAfter w:w="52" w:type="dxa"/>
          <w:trHeight w:val="3934"/>
        </w:trPr>
        <w:tc>
          <w:tcPr>
            <w:tcW w:w="9979" w:type="dxa"/>
            <w:gridSpan w:val="11"/>
            <w:noWrap/>
          </w:tcPr>
          <w:p w:rsidR="00624B3B" w:rsidRPr="00584089" w:rsidRDefault="00624B3B" w:rsidP="00DE7431">
            <w:pPr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9911" w:type="dxa"/>
              <w:tblLayout w:type="fixed"/>
              <w:tblLook w:val="01E0" w:firstRow="1" w:lastRow="1" w:firstColumn="1" w:lastColumn="1" w:noHBand="0" w:noVBand="0"/>
            </w:tblPr>
            <w:tblGrid>
              <w:gridCol w:w="4857"/>
              <w:gridCol w:w="5054"/>
            </w:tblGrid>
            <w:tr w:rsidR="00624B3B" w:rsidRPr="00584089" w:rsidTr="00DE7431">
              <w:trPr>
                <w:trHeight w:val="1479"/>
              </w:trPr>
              <w:tc>
                <w:tcPr>
                  <w:tcW w:w="4857" w:type="dxa"/>
                </w:tcPr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Ngày</w:t>
                  </w:r>
                  <w:proofErr w:type="spellEnd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……..</w:t>
                  </w:r>
                  <w:proofErr w:type="spellStart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tháng</w:t>
                  </w:r>
                  <w:proofErr w:type="spellEnd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……. </w:t>
                  </w:r>
                  <w:proofErr w:type="spellStart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năm</w:t>
                  </w:r>
                  <w:proofErr w:type="spellEnd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……</w:t>
                  </w: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GIÁM ĐỐC</w:t>
                  </w: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PGS,TS. </w:t>
                  </w:r>
                  <w:proofErr w:type="spellStart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Trần</w:t>
                  </w:r>
                  <w:proofErr w:type="spellEnd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Trọng</w:t>
                  </w:r>
                  <w:proofErr w:type="spellEnd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Nguyên</w:t>
                  </w:r>
                  <w:proofErr w:type="spellEnd"/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054" w:type="dxa"/>
                </w:tcPr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Ngày</w:t>
                  </w:r>
                  <w:proofErr w:type="spellEnd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…….</w:t>
                  </w:r>
                  <w:proofErr w:type="spellStart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tháng</w:t>
                  </w:r>
                  <w:proofErr w:type="spellEnd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…… </w:t>
                  </w:r>
                  <w:proofErr w:type="spellStart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năm</w:t>
                  </w:r>
                  <w:proofErr w:type="spellEnd"/>
                  <w:r w:rsidRPr="00584089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……</w:t>
                  </w: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Chủ</w:t>
                  </w:r>
                  <w:proofErr w:type="spellEnd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nhiệm</w:t>
                  </w:r>
                  <w:proofErr w:type="spellEnd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đề</w:t>
                  </w:r>
                  <w:proofErr w:type="spellEnd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8408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tài</w:t>
                  </w:r>
                  <w:proofErr w:type="spellEnd"/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</w:p>
                <w:p w:rsidR="00624B3B" w:rsidRPr="00584089" w:rsidRDefault="00624B3B" w:rsidP="00DE7431">
                  <w:pPr>
                    <w:spacing w:before="4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24B3B" w:rsidRPr="00584089" w:rsidRDefault="00624B3B" w:rsidP="00DE7431">
            <w:pPr>
              <w:ind w:firstLine="7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75BC8" w:rsidRDefault="00DD51B7"/>
    <w:sectPr w:rsidR="00075BC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1B7" w:rsidRDefault="00DD51B7" w:rsidP="00124643">
      <w:r>
        <w:separator/>
      </w:r>
    </w:p>
  </w:endnote>
  <w:endnote w:type="continuationSeparator" w:id="0">
    <w:p w:rsidR="00DD51B7" w:rsidRDefault="00DD51B7" w:rsidP="001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1B7" w:rsidRDefault="00DD51B7" w:rsidP="00124643">
      <w:r>
        <w:separator/>
      </w:r>
    </w:p>
  </w:footnote>
  <w:footnote w:type="continuationSeparator" w:id="0">
    <w:p w:rsidR="00DD51B7" w:rsidRDefault="00DD51B7" w:rsidP="00124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643" w:rsidRPr="00584089" w:rsidRDefault="00124643" w:rsidP="00124643">
    <w:pPr>
      <w:keepNext/>
      <w:jc w:val="center"/>
      <w:outlineLvl w:val="3"/>
      <w:rPr>
        <w:rFonts w:ascii="Times New Roman" w:hAnsi="Times New Roman"/>
        <w:b/>
        <w:bCs/>
        <w:szCs w:val="20"/>
      </w:rPr>
    </w:pPr>
    <w:r w:rsidRPr="00952BE7">
      <w:rPr>
        <w:rFonts w:ascii="Times New Roman" w:hAnsi="Times New Roman"/>
        <w:b/>
        <w:bCs/>
        <w:szCs w:val="20"/>
      </w:rPr>
      <w:t xml:space="preserve">                                                                                 </w:t>
    </w:r>
    <w:r>
      <w:rPr>
        <w:rFonts w:ascii="Times New Roman" w:hAnsi="Times New Roman"/>
        <w:b/>
        <w:bCs/>
        <w:szCs w:val="20"/>
      </w:rPr>
      <w:t xml:space="preserve">              </w:t>
    </w:r>
    <w:r w:rsidRPr="00952BE7">
      <w:rPr>
        <w:rFonts w:ascii="Times New Roman" w:hAnsi="Times New Roman"/>
        <w:b/>
        <w:bCs/>
        <w:szCs w:val="20"/>
      </w:rPr>
      <w:t xml:space="preserve">  PL</w:t>
    </w:r>
    <w:r>
      <w:rPr>
        <w:rFonts w:ascii="Times New Roman" w:hAnsi="Times New Roman"/>
        <w:b/>
        <w:bCs/>
        <w:szCs w:val="20"/>
      </w:rPr>
      <w:t>8</w:t>
    </w:r>
    <w:r w:rsidRPr="00952BE7">
      <w:rPr>
        <w:rFonts w:ascii="Times New Roman" w:hAnsi="Times New Roman"/>
        <w:b/>
        <w:bCs/>
        <w:szCs w:val="20"/>
      </w:rPr>
      <w:t xml:space="preserve"> – GV</w:t>
    </w:r>
  </w:p>
  <w:p w:rsidR="00124643" w:rsidRDefault="001246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B3B"/>
    <w:rsid w:val="00036EF2"/>
    <w:rsid w:val="00124643"/>
    <w:rsid w:val="00232736"/>
    <w:rsid w:val="003851DE"/>
    <w:rsid w:val="0054224C"/>
    <w:rsid w:val="00624B3B"/>
    <w:rsid w:val="00753245"/>
    <w:rsid w:val="007A0001"/>
    <w:rsid w:val="00BE2683"/>
    <w:rsid w:val="00C83526"/>
    <w:rsid w:val="00DD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A603BA9"/>
  <w15:chartTrackingRefBased/>
  <w15:docId w15:val="{B5E15702-8F12-47B3-94BF-7B160329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B3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6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4643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246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4643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2021-03-26T09:46:00Z</dcterms:created>
  <dcterms:modified xsi:type="dcterms:W3CDTF">2021-10-07T03:12:00Z</dcterms:modified>
</cp:coreProperties>
</file>